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6" w:before="0" w:after="200"/>
        <w:jc w:val="center"/>
        <w:rPr>
          <w:rFonts w:eastAsia="Calibri" w:cs="Calibri"/>
          <w:b/>
          <w:b/>
          <w:sz w:val="28"/>
          <w:szCs w:val="28"/>
          <w:u w:val="single"/>
        </w:rPr>
      </w:pPr>
      <w:r>
        <w:rPr>
          <w:rFonts w:eastAsia="Calibri" w:cs="Calibri"/>
          <w:b/>
          <w:sz w:val="28"/>
          <w:szCs w:val="28"/>
          <w:u w:val="single"/>
        </w:rPr>
        <w:t>Zápis ze schůze výboru Spolku přátel ZUŠ Tachov,</w:t>
      </w:r>
    </w:p>
    <w:p>
      <w:pPr>
        <w:pStyle w:val="Normal"/>
        <w:spacing w:lineRule="exact" w:line="276" w:before="0" w:after="200"/>
        <w:jc w:val="center"/>
        <w:rPr/>
      </w:pPr>
      <w:r>
        <w:rPr>
          <w:rFonts w:eastAsia="Calibri" w:cs="Calibri"/>
          <w:b/>
          <w:sz w:val="28"/>
          <w:szCs w:val="28"/>
          <w:u w:val="single"/>
        </w:rPr>
        <w:t xml:space="preserve">konané 6. června 2023 v ředitelně školy  </w:t>
      </w:r>
    </w:p>
    <w:p>
      <w:pPr>
        <w:pStyle w:val="Normal"/>
        <w:spacing w:lineRule="exact" w:line="276" w:before="0" w:after="200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</w:r>
    </w:p>
    <w:p>
      <w:pPr>
        <w:pStyle w:val="Normal"/>
        <w:spacing w:lineRule="exact" w:line="276" w:before="0" w:after="200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b/>
          <w:sz w:val="24"/>
          <w:u w:val="single"/>
        </w:rPr>
        <w:t>Přítomni:</w:t>
      </w:r>
      <w:r>
        <w:rPr>
          <w:rFonts w:eastAsia="Calibri" w:cs="Calibri"/>
          <w:sz w:val="24"/>
        </w:rPr>
        <w:t xml:space="preserve"> J. Edl, J. Mužík, J. Novotná, P. Vanická, L. Žaloudková, J. Válová (ředitelka ZUŠ)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b/>
          <w:sz w:val="24"/>
          <w:u w:val="single"/>
        </w:rPr>
        <w:t>Omluveni:</w:t>
      </w:r>
      <w:r>
        <w:rPr>
          <w:rFonts w:eastAsia="Calibri" w:cs="Calibri"/>
          <w:sz w:val="24"/>
        </w:rPr>
        <w:t xml:space="preserve"> M. Balá, R. Knopf, H. Muchová, P. Tikalová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>Program: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>1) Zahájení, schválení programu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2) Informace o činnosti výboru SP ZUŠ 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3) Informace o hospodaření SP ZUŠ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4) Informace ředitelky ZUŠ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>5) Různé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exact" w:line="276" w:before="0" w:after="200"/>
        <w:jc w:val="both"/>
        <w:rPr>
          <w:rFonts w:eastAsia="Calibri" w:cs="Calibri"/>
        </w:rPr>
      </w:pPr>
      <w:r>
        <w:rPr>
          <w:rFonts w:eastAsia="Calibri" w:cs="Calibri"/>
          <w:b/>
          <w:sz w:val="24"/>
          <w:u w:val="single"/>
        </w:rPr>
        <w:t>k bodu 1)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</w:rPr>
      </w:pPr>
      <w:r>
        <w:rPr>
          <w:rFonts w:eastAsia="Calibri" w:cs="Calibri"/>
          <w:sz w:val="24"/>
        </w:rPr>
        <w:t>- Schůzi zahájil předseda výboru SP ZUŠ Jan Edl, program schůze byl schválen.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sz w:val="24"/>
          <w:u w:val="single"/>
        </w:rPr>
        <w:t>k bodu 2)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>- I v letošním roce budou oceněni úspěšní žáci, kteří školu úspěšně reprezentovali na různých soutěžích. Členy výboru bylo rozhodnuto odměnit úspěšné soutěžící poukázkami do Knih Dobrovský v hodnotě 400,- Kč (s výjimkou jedné soutěžící, která úspěšně reprezentovala školu na dvou soutěžích, která obdrží poukázky v souhrnné hodnotě 600,- Kč). Pro soutěžící, kteří se výborně umístili v ústředním kole bylo rozhodnuto o nákupu poukázek do Knih Dobrovský v hodnotě 600,- Kč. Nákup poukázek zajistí J. Edl.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>- Výbor SP ZUŠ rovněž schvaluje nákup čokolád (27x) pro úspěšné soutěžící a vín pro učitele (4x), kteří je na soutěže připravovali. Nákup čokolád zajistí P. Vanická, nákup vín R. Knopf.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>- Výpomoc při oceňování úspěšných žáků, které se uskuteční ve čtvrtek 15. června 2023 od 17.00 hodin přislíbili J. Edl a L. Žaloudková.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bCs/>
          <w:sz w:val="24"/>
        </w:rPr>
      </w:pPr>
      <w:r>
        <w:rPr>
          <w:rFonts w:eastAsia="Calibri" w:cs="Calibri"/>
          <w:b/>
          <w:bCs/>
          <w:sz w:val="24"/>
        </w:rPr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b/>
          <w:sz w:val="24"/>
          <w:u w:val="single"/>
        </w:rPr>
        <w:t>k bodu 3)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 xml:space="preserve">- </w:t>
      </w:r>
      <w:r>
        <w:rPr>
          <w:rFonts w:eastAsia="Calibri" w:cs="Calibri"/>
          <w:sz w:val="24"/>
        </w:rPr>
        <w:t>Hospodářka spolku P. Vanická seznámila členy s aktuálním stavem finančních prostředků spolku.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b/>
          <w:sz w:val="24"/>
          <w:u w:val="single"/>
        </w:rPr>
        <w:t>k bodu 4)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>- Ředitelka ZUŠ rovněž členy výboru informovala o oslavách 50 let Tachovského dětského sboru a rovněž o změně sbormistra tohoto sboru, která se uskuteční v létě 2023. Namísto zakladatele sboru J. Brabence sbor nově povede K. Dubská.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 xml:space="preserve">- Dne 11. listopadu 2023 se uskuteční oslavy oslavy 70. výročí založení ZUŠ: Ředitelka ZUŠ požádala výbor SP ZUŠ o poskytnutí podpory při pořádání těchto oslav. 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b/>
          <w:sz w:val="24"/>
          <w:u w:val="single"/>
        </w:rPr>
        <w:t>k bodu 5)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>- žádné podněty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360" w:hanging="0"/>
        <w:contextualSpacing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</w:rPr>
      </w:pPr>
      <w:r>
        <w:rPr>
          <w:rFonts w:eastAsia="Calibri" w:cs="Calibri"/>
          <w:b/>
          <w:sz w:val="24"/>
        </w:rPr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b/>
          <w:sz w:val="24"/>
        </w:rPr>
        <w:t xml:space="preserve">Termín další schůze bude upřesněn na konci </w:t>
      </w:r>
      <w:r>
        <w:rPr>
          <w:rFonts w:eastAsia="Calibri" w:cs="Calibri"/>
          <w:b/>
          <w:sz w:val="24"/>
        </w:rPr>
        <w:t xml:space="preserve">letních </w:t>
      </w:r>
      <w:r>
        <w:rPr>
          <w:rFonts w:eastAsia="Calibri" w:cs="Calibri"/>
          <w:b/>
          <w:sz w:val="24"/>
        </w:rPr>
        <w:t>prázdnin.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>V Tachově 6. června 2023                                              zapsala Petra Vanická</w:t>
      </w:r>
    </w:p>
    <w:sectPr>
      <w:type w:val="nextPage"/>
      <w:pgSz w:w="12240" w:h="15840"/>
      <w:pgMar w:left="1560" w:right="1440" w:header="0" w:top="1440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ListParagraph">
    <w:name w:val="List Paragraph"/>
    <w:basedOn w:val="Normal"/>
    <w:uiPriority w:val="34"/>
    <w:qFormat/>
    <w:rsid w:val="004c642e"/>
    <w:pPr>
      <w:spacing w:before="0" w:after="0"/>
      <w:ind w:left="720" w:hanging="0"/>
      <w:contextualSpacing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LibreOffice/6.3.6.2$Windows_X86_64 LibreOffice_project/2196df99b074d8a661f4036fca8fa0cbfa33a497</Application>
  <Pages>2</Pages>
  <Words>317</Words>
  <Characters>1635</Characters>
  <CharactersWithSpaces>1976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2023-10-17T08:17:00Z</dcterms:created>
  <dc:creator>Uživatel systému Windows</dc:creator>
  <dc:description/>
  <dc:language>cs-CZ</dc:language>
  <cp:lastModifiedBy/>
  <dcterms:modified xsi:type="dcterms:W3CDTF">2023-11-05T11:41:15Z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